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4C19" w14:textId="77777777" w:rsidR="002F23BF" w:rsidRPr="0069201D" w:rsidRDefault="002F23BF" w:rsidP="002F23BF">
      <w:pPr>
        <w:jc w:val="center"/>
        <w:rPr>
          <w:b/>
          <w:sz w:val="16"/>
          <w:lang w:val="en-US"/>
        </w:rPr>
      </w:pPr>
    </w:p>
    <w:p w14:paraId="47A248A1" w14:textId="77777777" w:rsidR="002F23BF" w:rsidRPr="0069201D" w:rsidRDefault="002F23BF" w:rsidP="002F23BF">
      <w:pPr>
        <w:jc w:val="center"/>
        <w:rPr>
          <w:b/>
          <w:sz w:val="16"/>
          <w:lang w:val="en-US"/>
        </w:rPr>
      </w:pPr>
    </w:p>
    <w:p w14:paraId="37C9118B" w14:textId="3BEC4E93" w:rsidR="002F23BF" w:rsidRPr="0069201D" w:rsidRDefault="002F23BF" w:rsidP="002F23BF">
      <w:pPr>
        <w:jc w:val="center"/>
        <w:rPr>
          <w:b/>
          <w:sz w:val="16"/>
          <w:lang w:val="en-US"/>
        </w:rPr>
      </w:pPr>
      <w:r w:rsidRPr="0069201D">
        <w:rPr>
          <w:b/>
          <w:noProof/>
          <w:sz w:val="16"/>
          <w:lang w:val="en-US"/>
        </w:rPr>
        <w:drawing>
          <wp:inline distT="0" distB="0" distL="0" distR="0" wp14:anchorId="76F8F810" wp14:editId="65424F62">
            <wp:extent cx="2156460" cy="690245"/>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6460" cy="690245"/>
                    </a:xfrm>
                    <a:prstGeom prst="rect">
                      <a:avLst/>
                    </a:prstGeom>
                    <a:noFill/>
                    <a:ln>
                      <a:noFill/>
                    </a:ln>
                  </pic:spPr>
                </pic:pic>
              </a:graphicData>
            </a:graphic>
          </wp:inline>
        </w:drawing>
      </w:r>
    </w:p>
    <w:p w14:paraId="37B2DF28" w14:textId="77777777" w:rsidR="002F23BF" w:rsidRPr="0069201D" w:rsidRDefault="002F23BF" w:rsidP="002F23BF">
      <w:pPr>
        <w:jc w:val="center"/>
        <w:rPr>
          <w:b/>
          <w:smallCaps/>
          <w:sz w:val="20"/>
          <w:lang w:val="en-US"/>
        </w:rPr>
      </w:pPr>
    </w:p>
    <w:p w14:paraId="201CAEA0" w14:textId="6FA71078" w:rsidR="002F23BF" w:rsidRPr="0069201D" w:rsidRDefault="002F23BF" w:rsidP="002F23BF">
      <w:pPr>
        <w:pStyle w:val="Heading3"/>
        <w:rPr>
          <w:rFonts w:ascii="Arial" w:hAnsi="Arial" w:cs="Arial"/>
          <w:bCs/>
          <w:smallCaps/>
          <w:lang w:val="en-AU"/>
        </w:rPr>
      </w:pPr>
      <w:r w:rsidRPr="0069201D">
        <w:rPr>
          <w:rFonts w:ascii="Arial" w:hAnsi="Arial" w:cs="Arial"/>
          <w:bCs/>
          <w:smallCaps/>
          <w:lang w:val="en-AU"/>
        </w:rPr>
        <w:t>Board of Governance 202</w:t>
      </w:r>
      <w:r w:rsidR="008A6BCA" w:rsidRPr="0069201D">
        <w:rPr>
          <w:rFonts w:ascii="Arial" w:hAnsi="Arial" w:cs="Arial"/>
          <w:bCs/>
          <w:smallCaps/>
          <w:lang w:val="en-AU"/>
        </w:rPr>
        <w:t>5</w:t>
      </w:r>
      <w:r w:rsidRPr="0069201D">
        <w:rPr>
          <w:rFonts w:ascii="Arial" w:hAnsi="Arial" w:cs="Arial"/>
          <w:bCs/>
          <w:smallCaps/>
          <w:lang w:val="en-AU"/>
        </w:rPr>
        <w:t xml:space="preserve"> Elections</w:t>
      </w:r>
    </w:p>
    <w:p w14:paraId="0763E1BB" w14:textId="77777777" w:rsidR="002F23BF" w:rsidRPr="0069201D" w:rsidRDefault="002F23BF" w:rsidP="002F23BF">
      <w:pPr>
        <w:jc w:val="center"/>
        <w:rPr>
          <w:b/>
          <w:bCs/>
          <w:sz w:val="24"/>
        </w:rPr>
      </w:pPr>
    </w:p>
    <w:p w14:paraId="1DD77FDA" w14:textId="77777777" w:rsidR="002F23BF" w:rsidRPr="0069201D" w:rsidRDefault="002F23BF" w:rsidP="002F23BF">
      <w:pPr>
        <w:pStyle w:val="Subtitle"/>
        <w:rPr>
          <w:sz w:val="28"/>
          <w:u w:val="single"/>
        </w:rPr>
      </w:pPr>
      <w:r w:rsidRPr="0069201D">
        <w:rPr>
          <w:sz w:val="28"/>
          <w:u w:val="single"/>
        </w:rPr>
        <w:t>NOTICE OF ELECTION</w:t>
      </w:r>
    </w:p>
    <w:p w14:paraId="6F509B85" w14:textId="77777777" w:rsidR="002F23BF" w:rsidRPr="0069201D" w:rsidRDefault="002F23BF" w:rsidP="002F23BF">
      <w:pPr>
        <w:jc w:val="center"/>
        <w:rPr>
          <w:b/>
          <w:sz w:val="16"/>
          <w:lang w:val="en-US"/>
        </w:rPr>
      </w:pPr>
    </w:p>
    <w:p w14:paraId="026B288B" w14:textId="77777777" w:rsidR="002F23BF" w:rsidRPr="0069201D" w:rsidRDefault="002F23BF" w:rsidP="002F23BF">
      <w:pPr>
        <w:jc w:val="center"/>
        <w:rPr>
          <w:b/>
          <w:sz w:val="16"/>
          <w:lang w:val="en-US"/>
        </w:rPr>
      </w:pPr>
    </w:p>
    <w:p w14:paraId="06703B36" w14:textId="7F37F5B1" w:rsidR="002F23BF" w:rsidRPr="0069201D" w:rsidRDefault="002A2E16" w:rsidP="002F23BF">
      <w:pPr>
        <w:pStyle w:val="BodyText"/>
        <w:spacing w:line="360" w:lineRule="auto"/>
        <w:rPr>
          <w:rFonts w:cs="Arial"/>
          <w:sz w:val="24"/>
        </w:rPr>
      </w:pPr>
      <w:r>
        <w:rPr>
          <w:rFonts w:cs="Arial"/>
          <w:sz w:val="24"/>
        </w:rPr>
        <w:br/>
      </w:r>
      <w:r w:rsidR="002F23BF" w:rsidRPr="0069201D">
        <w:rPr>
          <w:rFonts w:cs="Arial"/>
          <w:sz w:val="24"/>
        </w:rPr>
        <w:t>An election is required in accordance with the Associations Incorporation Reform Act 2012 to fill positions on the Board of Governance of Women’s Health East Inc. Board members whose current terms are expiring are eligible to be re-nominated.</w:t>
      </w:r>
      <w:r>
        <w:rPr>
          <w:rFonts w:cs="Arial"/>
          <w:sz w:val="24"/>
        </w:rPr>
        <w:t xml:space="preserve"> </w:t>
      </w:r>
      <w:r w:rsidR="002F23BF" w:rsidRPr="0069201D">
        <w:rPr>
          <w:rFonts w:cs="Arial"/>
          <w:sz w:val="24"/>
        </w:rPr>
        <w:t>Board members are elected to serve a two-year term.</w:t>
      </w:r>
    </w:p>
    <w:p w14:paraId="1A9C4017" w14:textId="77777777" w:rsidR="002F23BF" w:rsidRPr="0069201D" w:rsidRDefault="002F23BF" w:rsidP="002F23BF">
      <w:pPr>
        <w:pStyle w:val="BodyText"/>
        <w:spacing w:line="360" w:lineRule="auto"/>
        <w:rPr>
          <w:rFonts w:cs="Arial"/>
          <w:sz w:val="24"/>
        </w:rPr>
      </w:pPr>
    </w:p>
    <w:p w14:paraId="7753720B" w14:textId="55917043" w:rsidR="002F23BF" w:rsidRPr="0069201D" w:rsidRDefault="002F23BF" w:rsidP="002F23BF">
      <w:pPr>
        <w:pStyle w:val="BodyText"/>
        <w:spacing w:line="360" w:lineRule="auto"/>
        <w:rPr>
          <w:rFonts w:cs="Arial"/>
          <w:sz w:val="24"/>
        </w:rPr>
      </w:pPr>
      <w:r w:rsidRPr="0069201D">
        <w:rPr>
          <w:rFonts w:cs="Arial"/>
          <w:sz w:val="24"/>
        </w:rPr>
        <w:t xml:space="preserve">A nomination form is enclosed.  Additional copies of the form can be obtained from the Assistant Returning Officer at Women’s Health East Inc. </w:t>
      </w:r>
      <w:r w:rsidR="002A2E16">
        <w:rPr>
          <w:rFonts w:cs="Arial"/>
          <w:sz w:val="24"/>
        </w:rPr>
        <w:t xml:space="preserve">via </w:t>
      </w:r>
      <w:r w:rsidRPr="0069201D">
        <w:rPr>
          <w:rFonts w:cs="Arial"/>
          <w:sz w:val="24"/>
        </w:rPr>
        <w:t xml:space="preserve">email </w:t>
      </w:r>
      <w:r w:rsidR="002A2E16">
        <w:rPr>
          <w:rFonts w:cs="Arial"/>
          <w:sz w:val="24"/>
        </w:rPr>
        <w:t xml:space="preserve">at </w:t>
      </w:r>
      <w:hyperlink r:id="rId10" w:history="1">
        <w:r w:rsidR="002A2E16" w:rsidRPr="00191773">
          <w:rPr>
            <w:rStyle w:val="Hyperlink"/>
            <w:rFonts w:cs="Arial"/>
            <w:sz w:val="24"/>
          </w:rPr>
          <w:t>health@whe.org.au</w:t>
        </w:r>
      </w:hyperlink>
      <w:r w:rsidRPr="0069201D">
        <w:rPr>
          <w:rFonts w:cs="Arial"/>
          <w:sz w:val="24"/>
        </w:rPr>
        <w:t>.</w:t>
      </w:r>
    </w:p>
    <w:p w14:paraId="574AF8F8" w14:textId="77777777" w:rsidR="002F23BF" w:rsidRPr="0069201D" w:rsidRDefault="002F23BF" w:rsidP="002F23BF">
      <w:pPr>
        <w:spacing w:line="360" w:lineRule="auto"/>
        <w:rPr>
          <w:sz w:val="24"/>
        </w:rPr>
      </w:pPr>
    </w:p>
    <w:p w14:paraId="723E2E5D" w14:textId="7ED33FAB" w:rsidR="002F23BF" w:rsidRPr="0069201D" w:rsidRDefault="002F23BF" w:rsidP="002F23BF">
      <w:pPr>
        <w:spacing w:line="360" w:lineRule="auto"/>
        <w:rPr>
          <w:sz w:val="24"/>
        </w:rPr>
      </w:pPr>
      <w:r w:rsidRPr="0069201D">
        <w:rPr>
          <w:sz w:val="24"/>
        </w:rPr>
        <w:t>Completed nomination forms must be emailed to the Returning Officer</w:t>
      </w:r>
      <w:r w:rsidR="002A2E16">
        <w:rPr>
          <w:sz w:val="24"/>
        </w:rPr>
        <w:t xml:space="preserve">, Kate Phillips – Interim CEO </w:t>
      </w:r>
      <w:r w:rsidRPr="0069201D">
        <w:rPr>
          <w:sz w:val="24"/>
        </w:rPr>
        <w:t>at Women’s Health East</w:t>
      </w:r>
      <w:r w:rsidR="002A2E16">
        <w:rPr>
          <w:sz w:val="24"/>
        </w:rPr>
        <w:t xml:space="preserve"> via </w:t>
      </w:r>
      <w:hyperlink r:id="rId11" w:history="1">
        <w:r w:rsidR="002A2E16" w:rsidRPr="00191773">
          <w:rPr>
            <w:rStyle w:val="Hyperlink"/>
            <w:sz w:val="24"/>
          </w:rPr>
          <w:t>health@whe.org.au</w:t>
        </w:r>
      </w:hyperlink>
      <w:r w:rsidR="002A2E16">
        <w:rPr>
          <w:sz w:val="24"/>
        </w:rPr>
        <w:t xml:space="preserve">. Completed nomination forms must be </w:t>
      </w:r>
      <w:r w:rsidRPr="0069201D">
        <w:rPr>
          <w:b/>
          <w:i/>
          <w:sz w:val="24"/>
        </w:rPr>
        <w:t xml:space="preserve">received no later than 4:00pm on </w:t>
      </w:r>
      <w:r w:rsidR="001128FD" w:rsidRPr="0069201D">
        <w:rPr>
          <w:b/>
          <w:i/>
          <w:sz w:val="24"/>
          <w:u w:val="single"/>
        </w:rPr>
        <w:t>Fri</w:t>
      </w:r>
      <w:r w:rsidRPr="0069201D">
        <w:rPr>
          <w:b/>
          <w:i/>
          <w:sz w:val="24"/>
          <w:u w:val="single"/>
        </w:rPr>
        <w:t xml:space="preserve">day </w:t>
      </w:r>
      <w:r w:rsidR="001128FD" w:rsidRPr="0069201D">
        <w:rPr>
          <w:b/>
          <w:i/>
          <w:sz w:val="24"/>
          <w:u w:val="single"/>
        </w:rPr>
        <w:t>14</w:t>
      </w:r>
      <w:r w:rsidRPr="0069201D">
        <w:rPr>
          <w:b/>
          <w:i/>
          <w:sz w:val="24"/>
          <w:u w:val="single"/>
        </w:rPr>
        <w:t xml:space="preserve"> </w:t>
      </w:r>
      <w:r w:rsidR="001128FD" w:rsidRPr="0069201D">
        <w:rPr>
          <w:b/>
          <w:i/>
          <w:sz w:val="24"/>
          <w:u w:val="single"/>
        </w:rPr>
        <w:t>Novem</w:t>
      </w:r>
      <w:r w:rsidRPr="0069201D">
        <w:rPr>
          <w:b/>
          <w:i/>
          <w:sz w:val="24"/>
          <w:u w:val="single"/>
        </w:rPr>
        <w:t>ber 202</w:t>
      </w:r>
      <w:r w:rsidR="001128FD" w:rsidRPr="0069201D">
        <w:rPr>
          <w:b/>
          <w:i/>
          <w:sz w:val="24"/>
          <w:u w:val="single"/>
        </w:rPr>
        <w:t>5</w:t>
      </w:r>
      <w:r w:rsidRPr="0069201D">
        <w:rPr>
          <w:b/>
          <w:i/>
          <w:sz w:val="24"/>
          <w:u w:val="single"/>
        </w:rPr>
        <w:t>.</w:t>
      </w:r>
    </w:p>
    <w:p w14:paraId="568591AE" w14:textId="77777777" w:rsidR="002F23BF" w:rsidRPr="0069201D" w:rsidRDefault="002F23BF" w:rsidP="002F23BF">
      <w:pPr>
        <w:rPr>
          <w:sz w:val="24"/>
          <w:lang w:val="en-US"/>
        </w:rPr>
      </w:pPr>
    </w:p>
    <w:p w14:paraId="5D32AFA1" w14:textId="5ACF05BA" w:rsidR="002F23BF" w:rsidRPr="0069201D" w:rsidRDefault="002F23BF" w:rsidP="002F23BF">
      <w:pPr>
        <w:rPr>
          <w:bCs/>
          <w:i/>
          <w:sz w:val="24"/>
          <w:u w:val="single"/>
        </w:rPr>
      </w:pPr>
      <w:r w:rsidRPr="0069201D">
        <w:rPr>
          <w:i/>
          <w:sz w:val="24"/>
        </w:rPr>
        <w:t>Nominations cannot be withdrawn after 1:</w:t>
      </w:r>
      <w:r w:rsidRPr="002A2E16">
        <w:rPr>
          <w:i/>
          <w:sz w:val="24"/>
        </w:rPr>
        <w:t xml:space="preserve">00pm on </w:t>
      </w:r>
      <w:r w:rsidR="00EC0345" w:rsidRPr="002A2E16">
        <w:rPr>
          <w:i/>
          <w:sz w:val="24"/>
        </w:rPr>
        <w:t xml:space="preserve">Monday </w:t>
      </w:r>
      <w:r w:rsidR="00AA55A6" w:rsidRPr="002A2E16">
        <w:rPr>
          <w:i/>
          <w:sz w:val="24"/>
        </w:rPr>
        <w:t>25</w:t>
      </w:r>
      <w:r w:rsidRPr="002A2E16">
        <w:rPr>
          <w:i/>
          <w:sz w:val="24"/>
        </w:rPr>
        <w:t xml:space="preserve"> November 202</w:t>
      </w:r>
      <w:r w:rsidR="00AA55A6" w:rsidRPr="002A2E16">
        <w:rPr>
          <w:i/>
          <w:sz w:val="24"/>
        </w:rPr>
        <w:t>5</w:t>
      </w:r>
      <w:r w:rsidRPr="002A2E16">
        <w:rPr>
          <w:i/>
          <w:sz w:val="24"/>
        </w:rPr>
        <w:t>.</w:t>
      </w:r>
    </w:p>
    <w:p w14:paraId="7C889125" w14:textId="77777777" w:rsidR="002F23BF" w:rsidRPr="0069201D" w:rsidRDefault="002F23BF" w:rsidP="002F23BF">
      <w:pPr>
        <w:rPr>
          <w:bCs/>
          <w:i/>
          <w:sz w:val="24"/>
          <w:lang w:val="en-US"/>
        </w:rPr>
      </w:pPr>
    </w:p>
    <w:p w14:paraId="1E353A98" w14:textId="77777777" w:rsidR="002F23BF" w:rsidRPr="0069201D" w:rsidRDefault="002F23BF" w:rsidP="002F23BF">
      <w:pPr>
        <w:rPr>
          <w:bCs/>
          <w:i/>
          <w:sz w:val="24"/>
          <w:lang w:val="en-US"/>
        </w:rPr>
      </w:pPr>
    </w:p>
    <w:p w14:paraId="7B15A053" w14:textId="511E0D0A" w:rsidR="002F23BF" w:rsidRPr="002A2E16" w:rsidRDefault="002F23BF" w:rsidP="002A2E16">
      <w:pPr>
        <w:pStyle w:val="BodyText"/>
        <w:spacing w:line="360" w:lineRule="auto"/>
        <w:rPr>
          <w:rFonts w:cs="Arial"/>
          <w:sz w:val="24"/>
        </w:rPr>
      </w:pPr>
      <w:r w:rsidRPr="002A2E16">
        <w:rPr>
          <w:rFonts w:cs="Arial"/>
          <w:sz w:val="24"/>
        </w:rPr>
        <w:t xml:space="preserve">In the event of there being a greater number of nominations than the number of Board vacancies to be filled, a ballot will be conducted at the Annual General Meeting on </w:t>
      </w:r>
      <w:r w:rsidR="00AA55A6" w:rsidRPr="002A2E16">
        <w:rPr>
          <w:rFonts w:cs="Arial"/>
          <w:sz w:val="24"/>
        </w:rPr>
        <w:t>Fri</w:t>
      </w:r>
      <w:r w:rsidR="00EC0345" w:rsidRPr="002A2E16">
        <w:rPr>
          <w:rFonts w:cs="Arial"/>
          <w:sz w:val="24"/>
        </w:rPr>
        <w:t xml:space="preserve">day </w:t>
      </w:r>
      <w:r w:rsidR="00AA55A6" w:rsidRPr="002A2E16">
        <w:rPr>
          <w:rFonts w:cs="Arial"/>
          <w:sz w:val="24"/>
        </w:rPr>
        <w:t>28</w:t>
      </w:r>
      <w:r w:rsidRPr="002A2E16">
        <w:rPr>
          <w:rFonts w:cs="Arial"/>
          <w:sz w:val="24"/>
        </w:rPr>
        <w:t xml:space="preserve"> November 202</w:t>
      </w:r>
      <w:r w:rsidR="00AA55A6" w:rsidRPr="002A2E16">
        <w:rPr>
          <w:rFonts w:cs="Arial"/>
          <w:sz w:val="24"/>
        </w:rPr>
        <w:t>5</w:t>
      </w:r>
      <w:r w:rsidRPr="002A2E16">
        <w:rPr>
          <w:rFonts w:cs="Arial"/>
          <w:sz w:val="24"/>
        </w:rPr>
        <w:t xml:space="preserve">.  Only current members of Women’s Health East Inc. are eligible to vote and proxy voting is not permitted. </w:t>
      </w:r>
    </w:p>
    <w:p w14:paraId="6EA20B33" w14:textId="77777777" w:rsidR="002A2E16" w:rsidRDefault="002F23BF" w:rsidP="002F23BF">
      <w:pPr>
        <w:jc w:val="center"/>
        <w:rPr>
          <w:b/>
          <w:i/>
          <w:sz w:val="24"/>
        </w:rPr>
      </w:pPr>
      <w:r w:rsidRPr="0069201D">
        <w:rPr>
          <w:b/>
          <w:i/>
          <w:sz w:val="24"/>
        </w:rPr>
        <w:br w:type="page"/>
      </w:r>
    </w:p>
    <w:p w14:paraId="32691C00" w14:textId="77777777" w:rsidR="002A2E16" w:rsidRDefault="002A2E16" w:rsidP="002F23BF">
      <w:pPr>
        <w:jc w:val="center"/>
        <w:rPr>
          <w:b/>
          <w:i/>
          <w:sz w:val="24"/>
        </w:rPr>
      </w:pPr>
    </w:p>
    <w:p w14:paraId="07B47875" w14:textId="5994896E" w:rsidR="002F23BF" w:rsidRPr="0069201D" w:rsidRDefault="002F23BF" w:rsidP="002F23BF">
      <w:pPr>
        <w:jc w:val="center"/>
        <w:rPr>
          <w:b/>
          <w:i/>
          <w:sz w:val="24"/>
        </w:rPr>
      </w:pPr>
      <w:r w:rsidRPr="0069201D">
        <w:rPr>
          <w:b/>
          <w:noProof/>
          <w:sz w:val="16"/>
          <w:lang w:val="en-US"/>
        </w:rPr>
        <w:drawing>
          <wp:inline distT="0" distB="0" distL="0" distR="0" wp14:anchorId="48516E6E" wp14:editId="57246B07">
            <wp:extent cx="2156460" cy="690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6460" cy="690245"/>
                    </a:xfrm>
                    <a:prstGeom prst="rect">
                      <a:avLst/>
                    </a:prstGeom>
                    <a:noFill/>
                    <a:ln>
                      <a:noFill/>
                    </a:ln>
                  </pic:spPr>
                </pic:pic>
              </a:graphicData>
            </a:graphic>
          </wp:inline>
        </w:drawing>
      </w:r>
      <w:r w:rsidRPr="0069201D">
        <w:rPr>
          <w:b/>
          <w:sz w:val="16"/>
          <w:lang w:val="en-US"/>
        </w:rPr>
        <w:t xml:space="preserve"> </w:t>
      </w:r>
    </w:p>
    <w:p w14:paraId="42542034" w14:textId="61E86D9E" w:rsidR="002F23BF" w:rsidRPr="0069201D" w:rsidRDefault="002A2E16" w:rsidP="002F23BF">
      <w:pPr>
        <w:pStyle w:val="Subtitle"/>
        <w:rPr>
          <w:sz w:val="30"/>
          <w:szCs w:val="30"/>
        </w:rPr>
      </w:pPr>
      <w:r>
        <w:rPr>
          <w:sz w:val="30"/>
          <w:szCs w:val="30"/>
        </w:rPr>
        <w:br/>
      </w:r>
      <w:r w:rsidR="002F23BF" w:rsidRPr="0069201D">
        <w:rPr>
          <w:sz w:val="30"/>
          <w:szCs w:val="30"/>
        </w:rPr>
        <w:t>Board of Governance 202</w:t>
      </w:r>
      <w:r w:rsidR="00AA55A6" w:rsidRPr="0069201D">
        <w:rPr>
          <w:sz w:val="30"/>
          <w:szCs w:val="30"/>
        </w:rPr>
        <w:t>5</w:t>
      </w:r>
      <w:r w:rsidR="002F23BF" w:rsidRPr="0069201D">
        <w:rPr>
          <w:sz w:val="30"/>
          <w:szCs w:val="30"/>
        </w:rPr>
        <w:t xml:space="preserve"> Elections</w:t>
      </w:r>
    </w:p>
    <w:p w14:paraId="306434B2" w14:textId="77777777" w:rsidR="002F23BF" w:rsidRPr="0069201D" w:rsidRDefault="002F23BF" w:rsidP="002F23BF">
      <w:pPr>
        <w:jc w:val="center"/>
        <w:rPr>
          <w:b/>
          <w:sz w:val="24"/>
        </w:rPr>
      </w:pPr>
    </w:p>
    <w:p w14:paraId="0F466749" w14:textId="77777777" w:rsidR="002F23BF" w:rsidRPr="0069201D" w:rsidRDefault="002F23BF" w:rsidP="002F23BF">
      <w:pPr>
        <w:pStyle w:val="Subtitle"/>
        <w:rPr>
          <w:sz w:val="28"/>
          <w:u w:val="single"/>
        </w:rPr>
      </w:pPr>
      <w:r w:rsidRPr="0069201D">
        <w:rPr>
          <w:sz w:val="28"/>
          <w:u w:val="single"/>
        </w:rPr>
        <w:t>NOMINATION FORM</w:t>
      </w:r>
    </w:p>
    <w:p w14:paraId="1AF50E19" w14:textId="77777777" w:rsidR="002F23BF" w:rsidRPr="0069201D" w:rsidRDefault="002F23BF" w:rsidP="002F23BF">
      <w:pPr>
        <w:pStyle w:val="Header"/>
        <w:tabs>
          <w:tab w:val="clear" w:pos="4153"/>
          <w:tab w:val="clear" w:pos="8306"/>
        </w:tabs>
      </w:pPr>
    </w:p>
    <w:p w14:paraId="462A9FDC" w14:textId="77777777" w:rsidR="002F23BF" w:rsidRPr="0069201D" w:rsidRDefault="002F23BF" w:rsidP="002F23BF">
      <w:r w:rsidRPr="0069201D">
        <w:t>We, the undersigned, nominate</w:t>
      </w:r>
    </w:p>
    <w:p w14:paraId="6C439F66" w14:textId="77777777" w:rsidR="002F23BF" w:rsidRPr="0069201D" w:rsidRDefault="002F23BF" w:rsidP="002F23BF"/>
    <w:p w14:paraId="7946FC25" w14:textId="4BB9BC46" w:rsidR="002F23BF" w:rsidRPr="0069201D" w:rsidRDefault="002A2E16" w:rsidP="002F23BF">
      <w:r w:rsidRPr="002A2E16">
        <w:rPr>
          <w:b/>
          <w:bCs/>
        </w:rPr>
        <w:t>NOMINEE</w:t>
      </w:r>
      <w:r>
        <w:t xml:space="preserve"> </w:t>
      </w:r>
      <w:r w:rsidR="002F23BF" w:rsidRPr="002A2E16">
        <w:rPr>
          <w:b/>
          <w:bCs/>
        </w:rPr>
        <w:t>NAME</w:t>
      </w:r>
      <w:r w:rsidR="002F23BF" w:rsidRPr="0069201D">
        <w:t xml:space="preserve"> (in full)</w:t>
      </w:r>
      <w:r w:rsidR="00CA29A7" w:rsidRPr="0069201D">
        <w:t>:</w:t>
      </w:r>
      <w:r>
        <w:t xml:space="preserve"> </w:t>
      </w:r>
      <w:r w:rsidR="002F23BF" w:rsidRPr="0069201D">
        <w:t>___________________________________________________</w:t>
      </w:r>
      <w:r>
        <w:t>__</w:t>
      </w:r>
    </w:p>
    <w:p w14:paraId="33440D74" w14:textId="77777777" w:rsidR="002F23BF" w:rsidRPr="0069201D" w:rsidRDefault="002F23BF" w:rsidP="002F23BF">
      <w:pPr>
        <w:ind w:left="-540" w:right="-548" w:firstLine="540"/>
      </w:pPr>
    </w:p>
    <w:p w14:paraId="54C4F847" w14:textId="77777777" w:rsidR="002F23BF" w:rsidRPr="0069201D" w:rsidRDefault="002F23BF" w:rsidP="002F23BF">
      <w:r w:rsidRPr="002A2E16">
        <w:rPr>
          <w:b/>
          <w:bCs/>
        </w:rPr>
        <w:t>RESIDENTIAL</w:t>
      </w:r>
      <w:r w:rsidRPr="0069201D">
        <w:t xml:space="preserve"> </w:t>
      </w:r>
      <w:r w:rsidRPr="002A2E16">
        <w:rPr>
          <w:b/>
          <w:bCs/>
        </w:rPr>
        <w:t>ADDRESS</w:t>
      </w:r>
      <w:r w:rsidRPr="0069201D">
        <w:t xml:space="preserve">: </w:t>
      </w:r>
      <w:r w:rsidRPr="0069201D">
        <w:softHyphen/>
        <w:t>____________________________________________________</w:t>
      </w:r>
    </w:p>
    <w:p w14:paraId="23758D2B" w14:textId="77777777" w:rsidR="002F23BF" w:rsidRPr="0069201D" w:rsidRDefault="002F23BF" w:rsidP="002F23BF"/>
    <w:p w14:paraId="6FB56822" w14:textId="1FCC72BA" w:rsidR="002F23BF" w:rsidRPr="0069201D" w:rsidRDefault="002F23BF" w:rsidP="002F23BF">
      <w:r w:rsidRPr="0069201D">
        <w:tab/>
      </w:r>
      <w:r w:rsidRPr="0069201D">
        <w:tab/>
        <w:t xml:space="preserve">                     _____________________________</w:t>
      </w:r>
      <w:r w:rsidR="0069201D">
        <w:t xml:space="preserve"> </w:t>
      </w:r>
      <w:r w:rsidRPr="002A2E16">
        <w:rPr>
          <w:b/>
          <w:bCs/>
        </w:rPr>
        <w:t>POST</w:t>
      </w:r>
      <w:r w:rsidR="002A2E16">
        <w:t xml:space="preserve"> </w:t>
      </w:r>
      <w:r w:rsidRPr="002A2E16">
        <w:rPr>
          <w:b/>
          <w:bCs/>
        </w:rPr>
        <w:t>CODE</w:t>
      </w:r>
      <w:r w:rsidRPr="0069201D">
        <w:t xml:space="preserve"> ___________</w:t>
      </w:r>
    </w:p>
    <w:p w14:paraId="1D68E56D" w14:textId="77777777" w:rsidR="002F23BF" w:rsidRPr="0069201D" w:rsidRDefault="002F23BF" w:rsidP="002F23BF"/>
    <w:p w14:paraId="5C3650DA" w14:textId="77777777" w:rsidR="002F23BF" w:rsidRPr="0069201D" w:rsidRDefault="002F23BF" w:rsidP="002F23BF">
      <w:r w:rsidRPr="0069201D">
        <w:t>for election to the Board of Governance of Women’s Health</w:t>
      </w:r>
      <w:r w:rsidRPr="0069201D">
        <w:rPr>
          <w:sz w:val="24"/>
        </w:rPr>
        <w:t xml:space="preserve"> </w:t>
      </w:r>
      <w:r w:rsidRPr="0069201D">
        <w:t>East Inc.</w:t>
      </w:r>
    </w:p>
    <w:p w14:paraId="2AC89543" w14:textId="77777777" w:rsidR="002F23BF" w:rsidRPr="0069201D" w:rsidRDefault="002F23BF" w:rsidP="002F23BF"/>
    <w:p w14:paraId="6C12EB8D" w14:textId="77777777" w:rsidR="002F23BF" w:rsidRPr="0069201D" w:rsidRDefault="002F23BF" w:rsidP="002F23BF">
      <w:pPr>
        <w:rPr>
          <w:b/>
        </w:rPr>
      </w:pPr>
      <w:r w:rsidRPr="0069201D">
        <w:rPr>
          <w:b/>
        </w:rPr>
        <w:t xml:space="preserve">NAME </w:t>
      </w:r>
      <w:r w:rsidRPr="0069201D">
        <w:t>(Block letters)</w:t>
      </w:r>
      <w:r w:rsidRPr="0069201D">
        <w:rPr>
          <w:b/>
        </w:rPr>
        <w:tab/>
        <w:t xml:space="preserve">   </w:t>
      </w:r>
      <w:r w:rsidRPr="0069201D">
        <w:rPr>
          <w:b/>
        </w:rPr>
        <w:tab/>
        <w:t>SIGNATURE</w:t>
      </w:r>
      <w:r w:rsidRPr="0069201D">
        <w:rPr>
          <w:b/>
        </w:rPr>
        <w:tab/>
        <w:t xml:space="preserve">    </w:t>
      </w:r>
      <w:r w:rsidRPr="0069201D">
        <w:rPr>
          <w:b/>
        </w:rPr>
        <w:tab/>
        <w:t xml:space="preserve"> </w:t>
      </w:r>
      <w:r w:rsidRPr="0069201D">
        <w:rPr>
          <w:b/>
        </w:rPr>
        <w:tab/>
        <w:t>RESIDENTIAL ADDRESS</w:t>
      </w:r>
    </w:p>
    <w:p w14:paraId="2CE3739D" w14:textId="77777777" w:rsidR="002F23BF" w:rsidRPr="0069201D" w:rsidRDefault="002F23BF" w:rsidP="002F23BF"/>
    <w:p w14:paraId="2CD71D63" w14:textId="77777777" w:rsidR="002F23BF" w:rsidRPr="0069201D" w:rsidRDefault="002F23BF" w:rsidP="002F23BF">
      <w:proofErr w:type="gramStart"/>
      <w:r w:rsidRPr="0069201D">
        <w:t>1  _</w:t>
      </w:r>
      <w:proofErr w:type="gramEnd"/>
      <w:r w:rsidRPr="0069201D">
        <w:t>______________</w:t>
      </w:r>
      <w:r w:rsidRPr="0069201D">
        <w:tab/>
        <w:t xml:space="preserve">        ________________</w:t>
      </w:r>
      <w:r w:rsidRPr="0069201D">
        <w:tab/>
        <w:t>__________________________________</w:t>
      </w:r>
    </w:p>
    <w:p w14:paraId="538F2027" w14:textId="77777777" w:rsidR="002F23BF" w:rsidRPr="0069201D" w:rsidRDefault="002F23BF" w:rsidP="002F23BF"/>
    <w:p w14:paraId="34D1530F" w14:textId="77777777" w:rsidR="002F23BF" w:rsidRPr="0069201D" w:rsidRDefault="002F23BF" w:rsidP="002F23BF">
      <w:pPr>
        <w:ind w:right="-58"/>
      </w:pPr>
      <w:proofErr w:type="gramStart"/>
      <w:r w:rsidRPr="0069201D">
        <w:t>2  _</w:t>
      </w:r>
      <w:proofErr w:type="gramEnd"/>
      <w:r w:rsidRPr="0069201D">
        <w:t>______________</w:t>
      </w:r>
      <w:r w:rsidRPr="0069201D">
        <w:tab/>
        <w:t xml:space="preserve">        ________________</w:t>
      </w:r>
      <w:r w:rsidRPr="0069201D">
        <w:tab/>
        <w:t>__________________________________</w:t>
      </w:r>
    </w:p>
    <w:p w14:paraId="5D6C2696" w14:textId="77777777" w:rsidR="002F23BF" w:rsidRPr="0069201D" w:rsidRDefault="002F23BF" w:rsidP="002F23BF"/>
    <w:p w14:paraId="191134EB" w14:textId="77777777" w:rsidR="002F23BF" w:rsidRPr="0069201D" w:rsidRDefault="002F23BF" w:rsidP="002F23BF">
      <w:r w:rsidRPr="0069201D">
        <w:tab/>
      </w:r>
      <w:r w:rsidRPr="0069201D">
        <w:tab/>
      </w:r>
      <w:r w:rsidRPr="0069201D">
        <w:tab/>
      </w:r>
      <w:r w:rsidRPr="0069201D">
        <w:tab/>
      </w:r>
      <w:r w:rsidRPr="0069201D">
        <w:tab/>
      </w:r>
      <w:r w:rsidRPr="0069201D">
        <w:tab/>
      </w:r>
      <w:r w:rsidRPr="0069201D">
        <w:tab/>
      </w:r>
      <w:r w:rsidRPr="0069201D">
        <w:tab/>
      </w:r>
    </w:p>
    <w:p w14:paraId="4427C87A" w14:textId="53B86FEF" w:rsidR="002F23BF" w:rsidRPr="0069201D" w:rsidRDefault="002F23BF" w:rsidP="002A2E16">
      <w:pPr>
        <w:ind w:right="-458"/>
        <w:jc w:val="center"/>
        <w:rPr>
          <w:b/>
        </w:rPr>
      </w:pPr>
      <w:r w:rsidRPr="0069201D">
        <w:rPr>
          <w:b/>
        </w:rPr>
        <w:t>Nominations can only be made by current members of Women’s Health East Inc.</w:t>
      </w:r>
    </w:p>
    <w:p w14:paraId="4542D77F" w14:textId="77777777" w:rsidR="002F23BF" w:rsidRPr="0069201D" w:rsidRDefault="002F23BF" w:rsidP="002A2E16">
      <w:pPr>
        <w:ind w:right="-458"/>
        <w:jc w:val="center"/>
        <w:rPr>
          <w:i/>
          <w:sz w:val="24"/>
        </w:rPr>
      </w:pPr>
      <w:r w:rsidRPr="0069201D">
        <w:rPr>
          <w:b/>
          <w:i/>
        </w:rPr>
        <w:t>Please note a nomination form MUST be signed by TWO members.</w:t>
      </w:r>
    </w:p>
    <w:p w14:paraId="3052018C" w14:textId="77777777" w:rsidR="002F23BF" w:rsidRPr="0069201D" w:rsidRDefault="002F23BF" w:rsidP="002F23BF">
      <w:pPr>
        <w:rPr>
          <w:sz w:val="24"/>
        </w:rPr>
      </w:pPr>
    </w:p>
    <w:p w14:paraId="55122C9A" w14:textId="7D2791FA" w:rsidR="002F23BF" w:rsidRPr="0069201D" w:rsidRDefault="002A2E16" w:rsidP="002F23BF">
      <w:r>
        <w:t>NOMINEE</w:t>
      </w:r>
      <w:r w:rsidR="002F23BF" w:rsidRPr="0069201D">
        <w:t xml:space="preserve"> </w:t>
      </w:r>
      <w:r>
        <w:t>DECLARATION</w:t>
      </w:r>
    </w:p>
    <w:p w14:paraId="3545FA7F" w14:textId="77777777" w:rsidR="002F23BF" w:rsidRPr="0069201D" w:rsidRDefault="002F23BF" w:rsidP="002F23BF"/>
    <w:p w14:paraId="58A798DA" w14:textId="2F78A392" w:rsidR="002F23BF" w:rsidRPr="0069201D" w:rsidRDefault="002F23BF" w:rsidP="002F23BF">
      <w:r w:rsidRPr="0069201D">
        <w:t xml:space="preserve">I accept the </w:t>
      </w:r>
      <w:r w:rsidR="0069201D" w:rsidRPr="0069201D">
        <w:t>nomination,</w:t>
      </w:r>
      <w:r w:rsidRPr="0069201D">
        <w:t xml:space="preserve"> and I am prepared to serve as a member of the Board of Governance if elected. I am a member of Women’s Health East Inc.</w:t>
      </w:r>
    </w:p>
    <w:p w14:paraId="309FBE4F" w14:textId="77777777" w:rsidR="002F23BF" w:rsidRPr="0069201D" w:rsidRDefault="002F23BF" w:rsidP="002F23BF"/>
    <w:p w14:paraId="7B54B1BD" w14:textId="77777777" w:rsidR="002F23BF" w:rsidRPr="0069201D" w:rsidRDefault="002F23BF" w:rsidP="002F23BF"/>
    <w:p w14:paraId="7B33A614" w14:textId="450FA6DC" w:rsidR="002F23BF" w:rsidRPr="0069201D" w:rsidRDefault="002F23BF" w:rsidP="002F23BF">
      <w:r w:rsidRPr="002A2E16">
        <w:rPr>
          <w:b/>
          <w:bCs/>
        </w:rPr>
        <w:t>SIGNATURE OF NOMINEE</w:t>
      </w:r>
      <w:r w:rsidR="002A2E16">
        <w:rPr>
          <w:b/>
          <w:bCs/>
        </w:rPr>
        <w:t>:</w:t>
      </w:r>
      <w:r w:rsidRPr="0069201D">
        <w:t xml:space="preserve"> _____________________________</w:t>
      </w:r>
      <w:r w:rsidR="002A2E16">
        <w:t>______</w:t>
      </w:r>
      <w:r w:rsidRPr="0069201D">
        <w:t xml:space="preserve"> </w:t>
      </w:r>
      <w:r w:rsidRPr="002A2E16">
        <w:rPr>
          <w:b/>
          <w:bCs/>
        </w:rPr>
        <w:t>DATE</w:t>
      </w:r>
      <w:r w:rsidR="002A2E16">
        <w:rPr>
          <w:b/>
          <w:bCs/>
        </w:rPr>
        <w:t>:</w:t>
      </w:r>
      <w:r w:rsidRPr="0069201D">
        <w:t xml:space="preserve">         /          /              </w:t>
      </w:r>
    </w:p>
    <w:p w14:paraId="07774860" w14:textId="77777777" w:rsidR="002F23BF" w:rsidRPr="0069201D" w:rsidRDefault="002F23BF" w:rsidP="002F23BF"/>
    <w:p w14:paraId="06204F23" w14:textId="77777777" w:rsidR="002F23BF" w:rsidRPr="0069201D" w:rsidRDefault="002F23BF" w:rsidP="002F23BF"/>
    <w:p w14:paraId="2088B767" w14:textId="33C7773B" w:rsidR="002F23BF" w:rsidRPr="0069201D" w:rsidRDefault="002F23BF" w:rsidP="002F23BF">
      <w:r w:rsidRPr="0069201D">
        <w:t xml:space="preserve">Nominee’s telephone number for contact by Returning </w:t>
      </w:r>
      <w:r w:rsidR="002A2E16" w:rsidRPr="0069201D">
        <w:t>Officer</w:t>
      </w:r>
      <w:r w:rsidR="002A2E16">
        <w:t>:</w:t>
      </w:r>
      <w:r w:rsidR="002A2E16" w:rsidRPr="0069201D">
        <w:t xml:space="preserve"> _</w:t>
      </w:r>
      <w:r w:rsidRPr="0069201D">
        <w:t>_______________________</w:t>
      </w:r>
      <w:r w:rsidR="0069201D">
        <w:t>____</w:t>
      </w:r>
    </w:p>
    <w:p w14:paraId="37F09B0C" w14:textId="77777777" w:rsidR="002F23BF" w:rsidRPr="0069201D" w:rsidRDefault="002F23BF" w:rsidP="002A2E16">
      <w:pPr>
        <w:rPr>
          <w:b/>
          <w:sz w:val="16"/>
        </w:rPr>
      </w:pPr>
    </w:p>
    <w:p w14:paraId="2478F0C8" w14:textId="77777777" w:rsidR="002F23BF" w:rsidRPr="0069201D" w:rsidRDefault="002F23BF" w:rsidP="002F23BF">
      <w:pPr>
        <w:rPr>
          <w:sz w:val="16"/>
        </w:rPr>
      </w:pPr>
    </w:p>
    <w:p w14:paraId="4EB9DED4" w14:textId="7E6643F1" w:rsidR="002F23BF" w:rsidRPr="0069201D" w:rsidRDefault="002A2E16" w:rsidP="002F23BF">
      <w:pPr>
        <w:jc w:val="center"/>
      </w:pPr>
      <w:r>
        <w:rPr>
          <w:sz w:val="16"/>
        </w:rPr>
        <w:t>------------------------------------------------------------------------------------------------------------------------------------------------------------------------------------</w:t>
      </w:r>
    </w:p>
    <w:p w14:paraId="4BA6515E" w14:textId="77777777" w:rsidR="002F23BF" w:rsidRPr="0069201D" w:rsidRDefault="002F23BF" w:rsidP="002F23BF">
      <w:pPr>
        <w:jc w:val="center"/>
        <w:rPr>
          <w:b/>
        </w:rPr>
      </w:pPr>
    </w:p>
    <w:p w14:paraId="468C61A2" w14:textId="77777777" w:rsidR="002F23BF" w:rsidRPr="0069201D" w:rsidRDefault="002F23BF" w:rsidP="002F23BF">
      <w:pPr>
        <w:jc w:val="center"/>
        <w:rPr>
          <w:b/>
        </w:rPr>
      </w:pPr>
      <w:r w:rsidRPr="0069201D">
        <w:rPr>
          <w:b/>
        </w:rPr>
        <w:t>WOMEN’S HEALTH EAST INC.</w:t>
      </w:r>
    </w:p>
    <w:p w14:paraId="128A5F91" w14:textId="77777777" w:rsidR="002F23BF" w:rsidRPr="0069201D" w:rsidRDefault="002F23BF" w:rsidP="002F23BF">
      <w:pPr>
        <w:jc w:val="center"/>
      </w:pPr>
    </w:p>
    <w:p w14:paraId="6180FDBD" w14:textId="77777777" w:rsidR="002F23BF" w:rsidRPr="0069201D" w:rsidRDefault="002F23BF" w:rsidP="002F23BF">
      <w:pPr>
        <w:pStyle w:val="Header"/>
        <w:tabs>
          <w:tab w:val="clear" w:pos="4153"/>
          <w:tab w:val="clear" w:pos="8306"/>
        </w:tabs>
      </w:pPr>
    </w:p>
    <w:p w14:paraId="2C93211D" w14:textId="77777777" w:rsidR="002F23BF" w:rsidRPr="0069201D" w:rsidRDefault="002F23BF" w:rsidP="002F23BF">
      <w:pPr>
        <w:pStyle w:val="Header"/>
        <w:tabs>
          <w:tab w:val="clear" w:pos="4153"/>
          <w:tab w:val="clear" w:pos="8306"/>
        </w:tabs>
      </w:pPr>
      <w:r w:rsidRPr="002A2E16">
        <w:t>Date Nomination Received</w:t>
      </w:r>
      <w:r w:rsidRPr="0069201D">
        <w:t>:            /            /</w:t>
      </w:r>
    </w:p>
    <w:p w14:paraId="236A2D21" w14:textId="77777777" w:rsidR="002F23BF" w:rsidRPr="0069201D" w:rsidRDefault="002F23BF" w:rsidP="002F23BF">
      <w:r w:rsidRPr="0069201D">
        <w:t xml:space="preserve">                                               </w:t>
      </w:r>
    </w:p>
    <w:p w14:paraId="3B520B6D" w14:textId="77777777" w:rsidR="002F23BF" w:rsidRPr="0069201D" w:rsidRDefault="002F23BF" w:rsidP="002F23BF">
      <w:pPr>
        <w:rPr>
          <w:sz w:val="16"/>
          <w:lang w:val="en-US"/>
        </w:rPr>
      </w:pPr>
      <w:r w:rsidRPr="0069201D">
        <w:rPr>
          <w:sz w:val="16"/>
        </w:rPr>
        <w:tab/>
      </w:r>
    </w:p>
    <w:p w14:paraId="558D3687" w14:textId="77777777" w:rsidR="002F23BF" w:rsidRPr="0069201D" w:rsidRDefault="002F23BF" w:rsidP="002F23BF">
      <w:pPr>
        <w:ind w:left="720" w:hanging="720"/>
        <w:rPr>
          <w:sz w:val="24"/>
        </w:rPr>
      </w:pPr>
    </w:p>
    <w:p w14:paraId="2571C265" w14:textId="77777777" w:rsidR="002F23BF" w:rsidRPr="0069201D" w:rsidRDefault="002F23BF" w:rsidP="002F23BF">
      <w:pPr>
        <w:ind w:left="720" w:hanging="720"/>
        <w:rPr>
          <w:sz w:val="24"/>
        </w:rPr>
      </w:pPr>
      <w:r w:rsidRPr="0069201D">
        <w:rPr>
          <w:sz w:val="24"/>
        </w:rPr>
        <w:t>WHE Returning Officer: ______________________________</w:t>
      </w:r>
    </w:p>
    <w:p w14:paraId="183B5F01" w14:textId="77777777" w:rsidR="002F23BF" w:rsidRPr="0069201D" w:rsidRDefault="002F23BF" w:rsidP="002F23BF">
      <w:pPr>
        <w:jc w:val="center"/>
        <w:rPr>
          <w:sz w:val="24"/>
        </w:rPr>
      </w:pPr>
      <w:r w:rsidRPr="0069201D">
        <w:rPr>
          <w:sz w:val="24"/>
        </w:rPr>
        <w:t>Women’s Health East Inc.</w:t>
      </w:r>
    </w:p>
    <w:p w14:paraId="38B879B0" w14:textId="51C485E1" w:rsidR="002F23BF" w:rsidRPr="0069201D" w:rsidRDefault="002F23BF" w:rsidP="0069201D">
      <w:pPr>
        <w:jc w:val="center"/>
        <w:rPr>
          <w:sz w:val="24"/>
          <w:szCs w:val="24"/>
        </w:rPr>
      </w:pPr>
      <w:r w:rsidRPr="0069201D">
        <w:rPr>
          <w:sz w:val="24"/>
          <w:szCs w:val="24"/>
        </w:rPr>
        <w:t>Incorp Reg. No: A0023217B</w:t>
      </w:r>
    </w:p>
    <w:p w14:paraId="182123FD" w14:textId="77777777" w:rsidR="002F23BF" w:rsidRPr="0069201D" w:rsidRDefault="002F23BF" w:rsidP="002F23BF">
      <w:pPr>
        <w:jc w:val="center"/>
        <w:rPr>
          <w:b/>
          <w:sz w:val="24"/>
        </w:rPr>
      </w:pPr>
      <w:r w:rsidRPr="0069201D">
        <w:rPr>
          <w:b/>
          <w:sz w:val="24"/>
        </w:rPr>
        <w:t xml:space="preserve"> </w:t>
      </w:r>
    </w:p>
    <w:p w14:paraId="1A34BE35" w14:textId="77777777" w:rsidR="00F24560" w:rsidRPr="0069201D" w:rsidRDefault="00F24560"/>
    <w:sectPr w:rsidR="00F24560" w:rsidRPr="0069201D">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5FF4" w14:textId="77777777" w:rsidR="00A61D11" w:rsidRDefault="00A61D11" w:rsidP="00461148">
      <w:r>
        <w:separator/>
      </w:r>
    </w:p>
  </w:endnote>
  <w:endnote w:type="continuationSeparator" w:id="0">
    <w:p w14:paraId="22619187" w14:textId="77777777" w:rsidR="00A61D11" w:rsidRDefault="00A61D11" w:rsidP="0046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5A41" w14:textId="77777777" w:rsidR="00461148" w:rsidRDefault="00461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80D5" w14:textId="77777777" w:rsidR="00461148" w:rsidRDefault="00461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F145" w14:textId="77777777" w:rsidR="00461148" w:rsidRDefault="00461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2821" w14:textId="77777777" w:rsidR="00A61D11" w:rsidRDefault="00A61D11" w:rsidP="00461148">
      <w:r>
        <w:separator/>
      </w:r>
    </w:p>
  </w:footnote>
  <w:footnote w:type="continuationSeparator" w:id="0">
    <w:p w14:paraId="2242FCEA" w14:textId="77777777" w:rsidR="00A61D11" w:rsidRDefault="00A61D11" w:rsidP="0046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702F" w14:textId="77777777" w:rsidR="00461148" w:rsidRDefault="00461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E2CD" w14:textId="23A12E30" w:rsidR="00461148" w:rsidRDefault="00461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DE4A" w14:textId="77777777" w:rsidR="00461148" w:rsidRDefault="00461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BF"/>
    <w:rsid w:val="0007664E"/>
    <w:rsid w:val="000A25E9"/>
    <w:rsid w:val="000D0B5D"/>
    <w:rsid w:val="000F3410"/>
    <w:rsid w:val="001128FD"/>
    <w:rsid w:val="00161C25"/>
    <w:rsid w:val="00281ED9"/>
    <w:rsid w:val="002A2E16"/>
    <w:rsid w:val="002D5756"/>
    <w:rsid w:val="002F23BF"/>
    <w:rsid w:val="00375060"/>
    <w:rsid w:val="003E4959"/>
    <w:rsid w:val="003E49B4"/>
    <w:rsid w:val="004363C2"/>
    <w:rsid w:val="00461148"/>
    <w:rsid w:val="00482A62"/>
    <w:rsid w:val="004917A6"/>
    <w:rsid w:val="005311DA"/>
    <w:rsid w:val="005C36A7"/>
    <w:rsid w:val="0069201D"/>
    <w:rsid w:val="00726BBF"/>
    <w:rsid w:val="0084587B"/>
    <w:rsid w:val="008A6BCA"/>
    <w:rsid w:val="00906FDD"/>
    <w:rsid w:val="00A07910"/>
    <w:rsid w:val="00A61D11"/>
    <w:rsid w:val="00AA55A6"/>
    <w:rsid w:val="00AB5402"/>
    <w:rsid w:val="00BA7547"/>
    <w:rsid w:val="00BF7A0F"/>
    <w:rsid w:val="00C20E98"/>
    <w:rsid w:val="00C54805"/>
    <w:rsid w:val="00CA29A7"/>
    <w:rsid w:val="00CF48DA"/>
    <w:rsid w:val="00DE3B4B"/>
    <w:rsid w:val="00E54379"/>
    <w:rsid w:val="00EC0345"/>
    <w:rsid w:val="00EC6B39"/>
    <w:rsid w:val="00EF75CA"/>
    <w:rsid w:val="00F24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82D8"/>
  <w15:chartTrackingRefBased/>
  <w15:docId w15:val="{5283DB87-198A-481C-9AC7-3F1CCE0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BF"/>
    <w:pPr>
      <w:spacing w:after="0" w:line="240" w:lineRule="auto"/>
    </w:pPr>
    <w:rPr>
      <w:rFonts w:ascii="Arial" w:eastAsia="Times New Roman" w:hAnsi="Arial" w:cs="Arial"/>
      <w:szCs w:val="20"/>
    </w:rPr>
  </w:style>
  <w:style w:type="paragraph" w:styleId="Heading3">
    <w:name w:val="heading 3"/>
    <w:basedOn w:val="Normal"/>
    <w:next w:val="Normal"/>
    <w:link w:val="Heading3Char"/>
    <w:qFormat/>
    <w:rsid w:val="002F23BF"/>
    <w:pPr>
      <w:keepNext/>
      <w:jc w:val="center"/>
      <w:outlineLvl w:val="2"/>
    </w:pPr>
    <w:rPr>
      <w:rFonts w:ascii="Times New Roman" w:hAnsi="Times New Roman" w:cs="Times New Roman"/>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23BF"/>
    <w:rPr>
      <w:rFonts w:ascii="Times New Roman" w:eastAsia="Times New Roman" w:hAnsi="Times New Roman" w:cs="Times New Roman"/>
      <w:b/>
      <w:sz w:val="28"/>
      <w:szCs w:val="20"/>
      <w:lang w:val="en-US"/>
    </w:rPr>
  </w:style>
  <w:style w:type="paragraph" w:styleId="BodyText">
    <w:name w:val="Body Text"/>
    <w:basedOn w:val="Normal"/>
    <w:link w:val="BodyTextChar"/>
    <w:semiHidden/>
    <w:rsid w:val="002F23BF"/>
    <w:rPr>
      <w:rFonts w:cs="Times New Roman"/>
      <w:lang w:val="en-US"/>
    </w:rPr>
  </w:style>
  <w:style w:type="character" w:customStyle="1" w:styleId="BodyTextChar">
    <w:name w:val="Body Text Char"/>
    <w:basedOn w:val="DefaultParagraphFont"/>
    <w:link w:val="BodyText"/>
    <w:semiHidden/>
    <w:rsid w:val="002F23BF"/>
    <w:rPr>
      <w:rFonts w:ascii="Arial" w:eastAsia="Times New Roman" w:hAnsi="Arial" w:cs="Times New Roman"/>
      <w:szCs w:val="20"/>
      <w:lang w:val="en-US"/>
    </w:rPr>
  </w:style>
  <w:style w:type="paragraph" w:styleId="Subtitle">
    <w:name w:val="Subtitle"/>
    <w:basedOn w:val="Normal"/>
    <w:link w:val="SubtitleChar"/>
    <w:qFormat/>
    <w:rsid w:val="002F23BF"/>
    <w:pPr>
      <w:jc w:val="center"/>
    </w:pPr>
    <w:rPr>
      <w:b/>
      <w:smallCaps/>
      <w:sz w:val="16"/>
    </w:rPr>
  </w:style>
  <w:style w:type="character" w:customStyle="1" w:styleId="SubtitleChar">
    <w:name w:val="Subtitle Char"/>
    <w:basedOn w:val="DefaultParagraphFont"/>
    <w:link w:val="Subtitle"/>
    <w:rsid w:val="002F23BF"/>
    <w:rPr>
      <w:rFonts w:ascii="Arial" w:eastAsia="Times New Roman" w:hAnsi="Arial" w:cs="Arial"/>
      <w:b/>
      <w:smallCaps/>
      <w:sz w:val="16"/>
      <w:szCs w:val="20"/>
    </w:rPr>
  </w:style>
  <w:style w:type="paragraph" w:styleId="Header">
    <w:name w:val="header"/>
    <w:basedOn w:val="Normal"/>
    <w:link w:val="HeaderChar"/>
    <w:semiHidden/>
    <w:rsid w:val="002F23BF"/>
    <w:pPr>
      <w:tabs>
        <w:tab w:val="center" w:pos="4153"/>
        <w:tab w:val="right" w:pos="8306"/>
      </w:tabs>
    </w:pPr>
  </w:style>
  <w:style w:type="character" w:customStyle="1" w:styleId="HeaderChar">
    <w:name w:val="Header Char"/>
    <w:basedOn w:val="DefaultParagraphFont"/>
    <w:link w:val="Header"/>
    <w:semiHidden/>
    <w:rsid w:val="002F23BF"/>
    <w:rPr>
      <w:rFonts w:ascii="Arial" w:eastAsia="Times New Roman" w:hAnsi="Arial" w:cs="Arial"/>
      <w:szCs w:val="20"/>
    </w:rPr>
  </w:style>
  <w:style w:type="character" w:styleId="Hyperlink">
    <w:name w:val="Hyperlink"/>
    <w:uiPriority w:val="99"/>
    <w:unhideWhenUsed/>
    <w:rsid w:val="002F23BF"/>
    <w:rPr>
      <w:color w:val="0000FF"/>
      <w:u w:val="single"/>
    </w:rPr>
  </w:style>
  <w:style w:type="paragraph" w:styleId="Footer">
    <w:name w:val="footer"/>
    <w:basedOn w:val="Normal"/>
    <w:link w:val="FooterChar"/>
    <w:uiPriority w:val="99"/>
    <w:unhideWhenUsed/>
    <w:rsid w:val="00461148"/>
    <w:pPr>
      <w:tabs>
        <w:tab w:val="center" w:pos="4513"/>
        <w:tab w:val="right" w:pos="9026"/>
      </w:tabs>
    </w:pPr>
  </w:style>
  <w:style w:type="character" w:customStyle="1" w:styleId="FooterChar">
    <w:name w:val="Footer Char"/>
    <w:basedOn w:val="DefaultParagraphFont"/>
    <w:link w:val="Footer"/>
    <w:uiPriority w:val="99"/>
    <w:rsid w:val="00461148"/>
    <w:rPr>
      <w:rFonts w:ascii="Arial" w:eastAsia="Times New Roman" w:hAnsi="Arial" w:cs="Arial"/>
      <w:szCs w:val="20"/>
    </w:rPr>
  </w:style>
  <w:style w:type="character" w:styleId="UnresolvedMention">
    <w:name w:val="Unresolved Mention"/>
    <w:basedOn w:val="DefaultParagraphFont"/>
    <w:uiPriority w:val="99"/>
    <w:semiHidden/>
    <w:unhideWhenUsed/>
    <w:rsid w:val="002A2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lth@whe.org.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ealth@whe.org.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AE0CDCAFB4345A9C2E1C852B7D7E6" ma:contentTypeVersion="15" ma:contentTypeDescription="Create a new document." ma:contentTypeScope="" ma:versionID="6405d85ab4b6a72f80e15246ea025ac7">
  <xsd:schema xmlns:xsd="http://www.w3.org/2001/XMLSchema" xmlns:xs="http://www.w3.org/2001/XMLSchema" xmlns:p="http://schemas.microsoft.com/office/2006/metadata/properties" xmlns:ns2="71973fac-ff5a-412f-950d-530335087ab5" xmlns:ns3="1c710051-b3d1-4f7e-b940-4e3b9f35fc63" targetNamespace="http://schemas.microsoft.com/office/2006/metadata/properties" ma:root="true" ma:fieldsID="ed062435835e5393beaa8cb0d7402f66" ns2:_="" ns3:_="">
    <xsd:import namespace="71973fac-ff5a-412f-950d-530335087ab5"/>
    <xsd:import namespace="1c710051-b3d1-4f7e-b940-4e3b9f35fc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73fac-ff5a-412f-950d-530335087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dd0e9b-10b2-4be0-85ee-f42febe3a0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10051-b3d1-4f7e-b940-4e3b9f35fc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326ddd-9031-4bb8-8cc5-32dc6f77a73d}" ma:internalName="TaxCatchAll" ma:showField="CatchAllData" ma:web="1c710051-b3d1-4f7e-b940-4e3b9f35fc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973fac-ff5a-412f-950d-530335087ab5">
      <Terms xmlns="http://schemas.microsoft.com/office/infopath/2007/PartnerControls"/>
    </lcf76f155ced4ddcb4097134ff3c332f>
    <TaxCatchAll xmlns="1c710051-b3d1-4f7e-b940-4e3b9f35fc63" xsi:nil="true"/>
  </documentManagement>
</p:properties>
</file>

<file path=customXml/itemProps1.xml><?xml version="1.0" encoding="utf-8"?>
<ds:datastoreItem xmlns:ds="http://schemas.openxmlformats.org/officeDocument/2006/customXml" ds:itemID="{127C1A74-679A-49F2-9E15-9E45CF6B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73fac-ff5a-412f-950d-530335087ab5"/>
    <ds:schemaRef ds:uri="1c710051-b3d1-4f7e-b940-4e3b9f35f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5044D-964A-49BB-AEBF-BAF9462B2F96}">
  <ds:schemaRefs>
    <ds:schemaRef ds:uri="http://schemas.microsoft.com/sharepoint/v3/contenttype/forms"/>
  </ds:schemaRefs>
</ds:datastoreItem>
</file>

<file path=customXml/itemProps3.xml><?xml version="1.0" encoding="utf-8"?>
<ds:datastoreItem xmlns:ds="http://schemas.openxmlformats.org/officeDocument/2006/customXml" ds:itemID="{55472B51-CFBA-46D0-8462-3CE5CACF0F87}">
  <ds:schemaRefs>
    <ds:schemaRef ds:uri="http://schemas.microsoft.com/office/2006/metadata/properties"/>
    <ds:schemaRef ds:uri="http://schemas.microsoft.com/office/infopath/2007/PartnerControls"/>
    <ds:schemaRef ds:uri="71973fac-ff5a-412f-950d-530335087ab5"/>
    <ds:schemaRef ds:uri="1c710051-b3d1-4f7e-b940-4e3b9f35fc6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2396</Characters>
  <Application>Microsoft Office Word</Application>
  <DocSecurity>0</DocSecurity>
  <Lines>99</Lines>
  <Paragraphs>41</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 Women's Health East</dc:creator>
  <cp:keywords/>
  <dc:description/>
  <cp:lastModifiedBy>Admin</cp:lastModifiedBy>
  <cp:revision>8</cp:revision>
  <dcterms:created xsi:type="dcterms:W3CDTF">2025-07-29T04:12:00Z</dcterms:created>
  <dcterms:modified xsi:type="dcterms:W3CDTF">2025-09-30T22:06:00Z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0x010100FFFAE0CDCAFB4345A9C2E1C852B7D7E6</vt:lpwstr>
  </property>
  <property fmtid="{D5CDD505-2E9C-101B-9397-08002B2CF9AE}" pid="3" name="Order">
    <vt:r8>2418400</vt:r8>
  </property>
  <property fmtid="{D5CDD505-2E9C-101B-9397-08002B2CF9AE}" pid="4" name="MediaServiceImageTags">
    <vt:lpwstr/>
  </property>
</Properties>
</file>